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b6d7b020b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57677ca5923a4cce"/>
      <w:footerReference xmlns:r="http://schemas.openxmlformats.org/officeDocument/2006/relationships" w:type="default" r:id="R51e3fcc1e5e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77ca5923a4cce" /><Relationship Type="http://schemas.openxmlformats.org/officeDocument/2006/relationships/footer" Target="/word/footer1.xml" Id="R51e3fcc1e5ea4acd" /></Relationships>
</file>