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1c4ea98af46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740e8c234f794075"/>
      <w:footerReference xmlns:r="http://schemas.openxmlformats.org/officeDocument/2006/relationships" w:type="default" r:id="R2b78a8abcf1e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e8c234f794075" /><Relationship Type="http://schemas.openxmlformats.org/officeDocument/2006/relationships/footer" Target="/word/footer1.xml" Id="R2b78a8abcf1e41b7" /></Relationships>
</file>