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48cc4646b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9c535a1f04b17"/>
      <w:footerReference xmlns:r="http://schemas.openxmlformats.org/officeDocument/2006/relationships" w:type="default" r:id="R19000ba2ca48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9c535a1f04b17" /><Relationship Type="http://schemas.openxmlformats.org/officeDocument/2006/relationships/footer" Target="/word/footer1.xml" Id="R19000ba2ca484cb2" /></Relationships>
</file>