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9ad012c20dc45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b2f6d7ad5b47f4"/>
      <w:footerReference xmlns:r="http://schemas.openxmlformats.org/officeDocument/2006/relationships" w:type="default" r:id="R448ec845281947c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b2f6d7ad5b47f4" /><Relationship Type="http://schemas.openxmlformats.org/officeDocument/2006/relationships/footer" Target="/word/footer1.xml" Id="R448ec845281947cd" /></Relationships>
</file>