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62f9dcd1a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a92b1abf80594fd7"/>
      <w:footerReference xmlns:r="http://schemas.openxmlformats.org/officeDocument/2006/relationships" w:type="default" r:id="R44011b1e490d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b1abf80594fd7" /><Relationship Type="http://schemas.openxmlformats.org/officeDocument/2006/relationships/footer" Target="/word/footer1.xml" Id="R44011b1e490d4e0b" /></Relationships>
</file>