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8f65f00f4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33e3057c3cc545b8"/>
      <w:footerReference xmlns:r="http://schemas.openxmlformats.org/officeDocument/2006/relationships" w:type="default" r:id="Rf2504fa4b449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3057c3cc545b8" /><Relationship Type="http://schemas.openxmlformats.org/officeDocument/2006/relationships/footer" Target="/word/footer1.xml" Id="Rf2504fa4b4494f59" /></Relationships>
</file>