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e6096fdbc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f10293c5c0b9489d"/>
      <w:footerReference xmlns:r="http://schemas.openxmlformats.org/officeDocument/2006/relationships" w:type="default" r:id="R67bcb396b075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293c5c0b9489d" /><Relationship Type="http://schemas.openxmlformats.org/officeDocument/2006/relationships/footer" Target="/word/footer1.xml" Id="R67bcb396b0754bd6" /></Relationships>
</file>