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a56f22e14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AAKVIK HOLDING AS, org.nr 981 345 754,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88b52c957b0a473c"/>
      <w:footerReference xmlns:r="http://schemas.openxmlformats.org/officeDocument/2006/relationships" w:type="default" r:id="Rbb01ad3408aa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52c957b0a473c" /><Relationship Type="http://schemas.openxmlformats.org/officeDocument/2006/relationships/footer" Target="/word/footer1.xml" Id="Rbb01ad3408aa496b" /></Relationships>
</file>