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ce0b3c79d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AAKVIK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AAKVIK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a7ce3a30be410f"/>
      <w:footerReference xmlns:r="http://schemas.openxmlformats.org/officeDocument/2006/relationships" w:type="default" r:id="R62550ae55680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7ce3a30be410f" /><Relationship Type="http://schemas.openxmlformats.org/officeDocument/2006/relationships/footer" Target="/word/footer1.xml" Id="R62550ae556804295" /></Relationships>
</file>