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2a8d41385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0aefe0a96ae34d95"/>
      <w:footerReference xmlns:r="http://schemas.openxmlformats.org/officeDocument/2006/relationships" w:type="default" r:id="R45e2f45d6128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fe0a96ae34d95" /><Relationship Type="http://schemas.openxmlformats.org/officeDocument/2006/relationships/footer" Target="/word/footer1.xml" Id="R45e2f45d61284f93" /></Relationships>
</file>