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1c5daf2aa948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Melhus,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MELHUS REGNSKAP AS</w:t>
      </w:r>
    </w:p>
    <w:sectPr>
      <w:headerReference xmlns:r="http://schemas.openxmlformats.org/officeDocument/2006/relationships" w:type="default" r:id="R423d7dcf041e4611"/>
      <w:footerReference xmlns:r="http://schemas.openxmlformats.org/officeDocument/2006/relationships" w:type="default" r:id="R762e4b49548c4c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MELHUS REGNSKAP AS   ·   Org.nr 981 124 715   ·   Gimsbruvegen 9   ·   7224 MELHUS   ·   Tlf. 72 87 82 00   ·   firmapost@melhus-regnskap.no   ·   www.melhus-regnskap.no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MELHUS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3d7dcf041e4611" /><Relationship Type="http://schemas.openxmlformats.org/officeDocument/2006/relationships/footer" Target="/word/footer1.xml" Id="R762e4b49548c4c1b" /></Relationships>
</file>