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7a7b19396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4e1ba89e0bf94259"/>
      <w:footerReference xmlns:r="http://schemas.openxmlformats.org/officeDocument/2006/relationships" w:type="default" r:id="R51cde7a12ea3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ba89e0bf94259" /><Relationship Type="http://schemas.openxmlformats.org/officeDocument/2006/relationships/footer" Target="/word/footer1.xml" Id="R51cde7a12ea342ff" /></Relationships>
</file>