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f4a4ea5e8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FORENINGEN FOR TRAFIKK-, TEKNIKK- OG ADMINISTRASJONSPERSONALE ØST(FTTA ØST) AVD 01 AV NJF.</w:t>
      </w:r>
    </w:p>
    <w:sectPr>
      <w:headerReference xmlns:r="http://schemas.openxmlformats.org/officeDocument/2006/relationships" w:type="default" r:id="R52666a61918749e7"/>
      <w:footerReference xmlns:r="http://schemas.openxmlformats.org/officeDocument/2006/relationships" w:type="default" r:id="R3c21327efe0f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66a61918749e7" /><Relationship Type="http://schemas.openxmlformats.org/officeDocument/2006/relationships/footer" Target="/word/footer1.xml" Id="R3c21327efe0f46be" /></Relationships>
</file>