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892e9a912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bc57cfe79d80438b"/>
      <w:footerReference xmlns:r="http://schemas.openxmlformats.org/officeDocument/2006/relationships" w:type="default" r:id="R617b8aafcd18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7cfe79d80438b" /><Relationship Type="http://schemas.openxmlformats.org/officeDocument/2006/relationships/footer" Target="/word/footer1.xml" Id="R617b8aafcd1845f2" /></Relationships>
</file>