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f9cd7ab8c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OSLO AIRPORT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92afe9f53edd434a"/>
      <w:footerReference xmlns:r="http://schemas.openxmlformats.org/officeDocument/2006/relationships" w:type="default" r:id="R4209abeabf5f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fe9f53edd434a" /><Relationship Type="http://schemas.openxmlformats.org/officeDocument/2006/relationships/footer" Target="/word/footer1.xml" Id="R4209abeabf5f4d52" /></Relationships>
</file>