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337a9eae9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OSLO AIRPORT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Gardermoen,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783c1b2ca9494a52"/>
      <w:footerReference xmlns:r="http://schemas.openxmlformats.org/officeDocument/2006/relationships" w:type="default" r:id="R7d00e383e598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c1b2ca9494a52" /><Relationship Type="http://schemas.openxmlformats.org/officeDocument/2006/relationships/footer" Target="/word/footer1.xml" Id="R7d00e383e5984fdb" /></Relationships>
</file>