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554b36c7c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ØYFJELL REGNSKAPSKONTOR Wenche Tvedt Trovatn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ØYFJELL REGNSKAPSKONTOR Wenche Tvedt Trovatn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efc33aeeab43c7"/>
      <w:footerReference xmlns:r="http://schemas.openxmlformats.org/officeDocument/2006/relationships" w:type="default" r:id="R8191586ef85d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ØYFJELL REGNSKAPSKONTOR Wenche Tvedt Trovatn   ·   Org.nr 980 945 812   ·   Kyrkjevegen 2   ·   3890 VINJE   ·   Tlf. 35 07 37 15   ·   wenche@oyfjellregnskap.no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ØYFJELL REGNSKAPSKONTOR Wenche Tvedt Trovatn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fc33aeeab43c7" /><Relationship Type="http://schemas.openxmlformats.org/officeDocument/2006/relationships/footer" Target="/word/footer1.xml" Id="R8191586ef85d4c3f" /></Relationships>
</file>