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b0e8bb2d7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ALLIERO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ALLIERO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836461f2c4036"/>
      <w:footerReference xmlns:r="http://schemas.openxmlformats.org/officeDocument/2006/relationships" w:type="default" r:id="Re36d05fdcca3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ALLIERO AS   ·   Org.nr 980 920 569   ·   Strømsveien 258   ·   0668 OSLO   ·   Tlf. 23 26 54 00   ·   post@alliero.no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836461f2c4036" /><Relationship Type="http://schemas.openxmlformats.org/officeDocument/2006/relationships/footer" Target="/word/footer1.xml" Id="Re36d05fdcca34379" /></Relationships>
</file>