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43c57e81d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ALLIEROGRUPPEN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ALLIEROGRUPPEN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42085e0b84607"/>
      <w:footerReference xmlns:r="http://schemas.openxmlformats.org/officeDocument/2006/relationships" w:type="default" r:id="R00e8a4c69fc3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ALLIEROGRUPPEN AS   ·   Org.nr 980 920 550   ·   Strømsveien 258   ·   0668 OSLO   ·   Tlf. 23 26 54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ALLIEROGRUPPEN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42085e0b84607" /><Relationship Type="http://schemas.openxmlformats.org/officeDocument/2006/relationships/footer" Target="/word/footer1.xml" Id="R00e8a4c69fc34266" /></Relationships>
</file>