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b559892af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BRØDR. FLATEBØ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fe4fba19039c4bd3"/>
      <w:footerReference xmlns:r="http://schemas.openxmlformats.org/officeDocument/2006/relationships" w:type="default" r:id="Rf349fd779409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fba19039c4bd3" /><Relationship Type="http://schemas.openxmlformats.org/officeDocument/2006/relationships/footer" Target="/word/footer1.xml" Id="Rf349fd7794094143" /></Relationships>
</file>