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de67d2f43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7b871adff47e4220"/>
      <w:footerReference xmlns:r="http://schemas.openxmlformats.org/officeDocument/2006/relationships" w:type="default" r:id="R693a9e34c4e9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71adff47e4220" /><Relationship Type="http://schemas.openxmlformats.org/officeDocument/2006/relationships/footer" Target="/word/footer1.xml" Id="R693a9e34c4e94b0e" /></Relationships>
</file>