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17cf0154b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SWEDBANK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10534 Stockholm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10534 Stockholm,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SWEDBANK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cbf6d62b74397"/>
      <w:footerReference xmlns:r="http://schemas.openxmlformats.org/officeDocument/2006/relationships" w:type="default" r:id="R444019d3754e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SWEDBANK AB   ·   Org.nr 980 824 810   ·   Brunkebergstorg 8   ·   SE 10534 Stockholm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SWEDBANK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cbf6d62b74397" /><Relationship Type="http://schemas.openxmlformats.org/officeDocument/2006/relationships/footer" Target="/word/footer1.xml" Id="R444019d3754e4dde" /></Relationships>
</file>