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4ab83a860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PENGEBINGEN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028a0609d68743ff"/>
      <w:footerReference xmlns:r="http://schemas.openxmlformats.org/officeDocument/2006/relationships" w:type="default" r:id="R04a7149b1f48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0609d68743ff" /><Relationship Type="http://schemas.openxmlformats.org/officeDocument/2006/relationships/footer" Target="/word/footer1.xml" Id="R04a7149b1f484ba6" /></Relationships>
</file>