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03d3691b7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PENGEBINGEN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PENGEBINGEN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da2b8bd7b4836"/>
      <w:footerReference xmlns:r="http://schemas.openxmlformats.org/officeDocument/2006/relationships" w:type="default" r:id="Rb03dfe23076f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da2b8bd7b4836" /><Relationship Type="http://schemas.openxmlformats.org/officeDocument/2006/relationships/footer" Target="/word/footer1.xml" Id="Rb03dfe23076f4b22" /></Relationships>
</file>