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22da189fa741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SELBU ENERGIVERK AS</w:t>
      </w:r>
    </w:p>
    <w:sectPr>
      <w:headerReference xmlns:r="http://schemas.openxmlformats.org/officeDocument/2006/relationships" w:type="default" r:id="R75476b31ff5b4926"/>
      <w:footerReference xmlns:r="http://schemas.openxmlformats.org/officeDocument/2006/relationships" w:type="default" r:id="Rac6528afc50148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SELBU ENERGIVERK AS   ·   Org.nr 980 498 646   ·   Gjelbakken 8   ·   7580 SELBU   ·   Tlf. 73 81 80 00   ·   post@selbu-energiverk.no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SELBU ENERGIVERK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476b31ff5b4926" /><Relationship Type="http://schemas.openxmlformats.org/officeDocument/2006/relationships/footer" Target="/word/footer1.xml" Id="Rac6528afc50148bf" /></Relationships>
</file>