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4dd72364c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LEKSVIK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e4e4f177613540e4"/>
      <w:footerReference xmlns:r="http://schemas.openxmlformats.org/officeDocument/2006/relationships" w:type="default" r:id="R600e1613bd58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4f177613540e4" /><Relationship Type="http://schemas.openxmlformats.org/officeDocument/2006/relationships/footer" Target="/word/footer1.xml" Id="R600e1613bd584049" /></Relationships>
</file>