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8ed57f66c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LEKSVIK REGNSKAP AS, org.nr 980 491 064,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45e6e966e3d64879"/>
      <w:footerReference xmlns:r="http://schemas.openxmlformats.org/officeDocument/2006/relationships" w:type="default" r:id="Rd621323e8e85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6e966e3d64879" /><Relationship Type="http://schemas.openxmlformats.org/officeDocument/2006/relationships/footer" Target="/word/footer1.xml" Id="Rd621323e8e854730" /></Relationships>
</file>