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f570a1094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5e8c7d583be0428a"/>
      <w:footerReference xmlns:r="http://schemas.openxmlformats.org/officeDocument/2006/relationships" w:type="default" r:id="R498b11f21a0a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c7d583be0428a" /><Relationship Type="http://schemas.openxmlformats.org/officeDocument/2006/relationships/footer" Target="/word/footer1.xml" Id="R498b11f21a0a48c3" /></Relationships>
</file>