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fa67210a8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LUNKAN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c9fe7472856d4c98"/>
      <w:footerReference xmlns:r="http://schemas.openxmlformats.org/officeDocument/2006/relationships" w:type="default" r:id="R9a2569cb0ea6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e7472856d4c98" /><Relationship Type="http://schemas.openxmlformats.org/officeDocument/2006/relationships/footer" Target="/word/footer1.xml" Id="R9a2569cb0ea64254" /></Relationships>
</file>