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d75df9934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FOSSNES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a5f9b159bf7a4449"/>
      <w:footerReference xmlns:r="http://schemas.openxmlformats.org/officeDocument/2006/relationships" w:type="default" r:id="Rfb129904d817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b159bf7a4449" /><Relationship Type="http://schemas.openxmlformats.org/officeDocument/2006/relationships/footer" Target="/word/footer1.xml" Id="Rfb129904d817441f" /></Relationships>
</file>