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3893cdb7ff429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THOR FOSSNES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Tønsberg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Tønsberg,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THOR FOSSNES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5df102d494b4176"/>
      <w:footerReference xmlns:r="http://schemas.openxmlformats.org/officeDocument/2006/relationships" w:type="default" r:id="Rb31c26c4ff4240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THOR FOSSNES   ·   Org.nr 980 429 547   ·   Nedre Langgate 43   ·   3126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THOR FOSSNES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df102d494b4176" /><Relationship Type="http://schemas.openxmlformats.org/officeDocument/2006/relationships/footer" Target="/word/footer1.xml" Id="Rb31c26c4ff4240a2" /></Relationships>
</file>