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2f0a9cbd34c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e560ec43e75043e7"/>
      <w:footerReference xmlns:r="http://schemas.openxmlformats.org/officeDocument/2006/relationships" w:type="default" r:id="R7cf96098d8c0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0ec43e75043e7" /><Relationship Type="http://schemas.openxmlformats.org/officeDocument/2006/relationships/footer" Target="/word/footer1.xml" Id="R7cf96098d8c0463d" /></Relationships>
</file>