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7cffaf3c5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e01b7f0c58b9449d"/>
      <w:footerReference xmlns:r="http://schemas.openxmlformats.org/officeDocument/2006/relationships" w:type="default" r:id="Rce2fbdf4cc26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b7f0c58b9449d" /><Relationship Type="http://schemas.openxmlformats.org/officeDocument/2006/relationships/footer" Target="/word/footer1.xml" Id="Rce2fbdf4cc264fe7" /></Relationships>
</file>