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0e6ffc909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d29bb67f2e641ea"/>
      <w:footerReference xmlns:r="http://schemas.openxmlformats.org/officeDocument/2006/relationships" w:type="default" r:id="Re3414fc8ac4c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9bb67f2e641ea" /><Relationship Type="http://schemas.openxmlformats.org/officeDocument/2006/relationships/footer" Target="/word/footer1.xml" Id="Re3414fc8ac4c41eb" /></Relationships>
</file>