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0456d2de747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b6971f5dcc0c4f7f"/>
      <w:footerReference xmlns:r="http://schemas.openxmlformats.org/officeDocument/2006/relationships" w:type="default" r:id="R5b55fdbc8065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71f5dcc0c4f7f" /><Relationship Type="http://schemas.openxmlformats.org/officeDocument/2006/relationships/footer" Target="/word/footer1.xml" Id="R5b55fdbc80654987" /></Relationships>
</file>