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1f581e637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9e4911f1b56d4f63"/>
      <w:footerReference xmlns:r="http://schemas.openxmlformats.org/officeDocument/2006/relationships" w:type="default" r:id="R9d471fd77f4d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911f1b56d4f63" /><Relationship Type="http://schemas.openxmlformats.org/officeDocument/2006/relationships/footer" Target="/word/footer1.xml" Id="R9d471fd77f4d4197" /></Relationships>
</file>