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6479170e842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CARDEA AS, org.nr 980 161 625,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6acc48a8aa82493d"/>
      <w:footerReference xmlns:r="http://schemas.openxmlformats.org/officeDocument/2006/relationships" w:type="default" r:id="R0e3c92793ee9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c48a8aa82493d" /><Relationship Type="http://schemas.openxmlformats.org/officeDocument/2006/relationships/footer" Target="/word/footer1.xml" Id="R0e3c92793ee94b94" /></Relationships>
</file>