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cb4f13f724b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ba68ce8fe40846a7"/>
      <w:footerReference xmlns:r="http://schemas.openxmlformats.org/officeDocument/2006/relationships" w:type="default" r:id="Rbd1f451be3d0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8ce8fe40846a7" /><Relationship Type="http://schemas.openxmlformats.org/officeDocument/2006/relationships/footer" Target="/word/footer1.xml" Id="Rbd1f451be3d04068" /></Relationships>
</file>