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34892d9d842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ELVIA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42804c3c8fba4182"/>
      <w:footerReference xmlns:r="http://schemas.openxmlformats.org/officeDocument/2006/relationships" w:type="default" r:id="R49260c6945f140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04c3c8fba4182" /><Relationship Type="http://schemas.openxmlformats.org/officeDocument/2006/relationships/footer" Target="/word/footer1.xml" Id="R49260c6945f14070" /></Relationships>
</file>