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d05271d7241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ELVIA PENSJONSKASSE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ELVIA PENSJONSKASSE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43998277934504"/>
      <w:footerReference xmlns:r="http://schemas.openxmlformats.org/officeDocument/2006/relationships" w:type="default" r:id="R8497420f25a4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3998277934504" /><Relationship Type="http://schemas.openxmlformats.org/officeDocument/2006/relationships/footer" Target="/word/footer1.xml" Id="R8497420f25a44e0a" /></Relationships>
</file>