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3f553ede5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45f9ae7fac8b4658"/>
      <w:footerReference xmlns:r="http://schemas.openxmlformats.org/officeDocument/2006/relationships" w:type="default" r:id="Rf5dcf4837c71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9ae7fac8b4658" /><Relationship Type="http://schemas.openxmlformats.org/officeDocument/2006/relationships/footer" Target="/word/footer1.xml" Id="Rf5dcf4837c714e62" /></Relationships>
</file>