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f67e2885df41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ART ADVICE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 ADVICE AS</w:t>
      </w:r>
    </w:p>
    <w:sectPr>
      <w:headerReference xmlns:r="http://schemas.openxmlformats.org/officeDocument/2006/relationships" w:type="default" r:id="R7a5f337b743e4b2b"/>
      <w:footerReference xmlns:r="http://schemas.openxmlformats.org/officeDocument/2006/relationships" w:type="default" r:id="R8c518b47db424c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 ADVICE AS   ·   Org.nr 980 084 817   ·   Strandveien 50   ·   1366 LYSAKER   ·   Tlf. 67 10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 ADVICE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5f337b743e4b2b" /><Relationship Type="http://schemas.openxmlformats.org/officeDocument/2006/relationships/footer" Target="/word/footer1.xml" Id="R8c518b47db424cda" /></Relationships>
</file>