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f6cbff484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ADVICE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ADVICE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6f0ea8b8745e7"/>
      <w:footerReference xmlns:r="http://schemas.openxmlformats.org/officeDocument/2006/relationships" w:type="default" r:id="R50e08437807e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6f0ea8b8745e7" /><Relationship Type="http://schemas.openxmlformats.org/officeDocument/2006/relationships/footer" Target="/word/footer1.xml" Id="R50e08437807e42b8" /></Relationships>
</file>