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54bd8e1fb4c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a6d095e793654fa5"/>
      <w:footerReference xmlns:r="http://schemas.openxmlformats.org/officeDocument/2006/relationships" w:type="default" r:id="R48ed58ffba3c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095e793654fa5" /><Relationship Type="http://schemas.openxmlformats.org/officeDocument/2006/relationships/footer" Target="/word/footer1.xml" Id="R48ed58ffba3c4cbb" /></Relationships>
</file>