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650d3d782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ERGA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26777fad77ea4156"/>
      <w:footerReference xmlns:r="http://schemas.openxmlformats.org/officeDocument/2006/relationships" w:type="default" r:id="R24784b181ba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77fad77ea4156" /><Relationship Type="http://schemas.openxmlformats.org/officeDocument/2006/relationships/footer" Target="/word/footer1.xml" Id="R24784b181ba3457e" /></Relationships>
</file>