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7707e8fb7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TØMRERMESTER KJETIL ERIKSEN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f69e4c66b1b6457a"/>
      <w:footerReference xmlns:r="http://schemas.openxmlformats.org/officeDocument/2006/relationships" w:type="default" r:id="R0989e62aa7f0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e4c66b1b6457a" /><Relationship Type="http://schemas.openxmlformats.org/officeDocument/2006/relationships/footer" Target="/word/footer1.xml" Id="R0989e62aa7f04ff0" /></Relationships>
</file>