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918232d90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74adbb0e38d34a79"/>
      <w:footerReference xmlns:r="http://schemas.openxmlformats.org/officeDocument/2006/relationships" w:type="default" r:id="R6d8b0899c4ab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dbb0e38d34a79" /><Relationship Type="http://schemas.openxmlformats.org/officeDocument/2006/relationships/footer" Target="/word/footer1.xml" Id="R6d8b0899c4ab40dd" /></Relationships>
</file>