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85dcb28c4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EIDSMO KONSULENT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06b47a01067243a2"/>
      <w:footerReference xmlns:r="http://schemas.openxmlformats.org/officeDocument/2006/relationships" w:type="default" r:id="Rc523e7c90f88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47a01067243a2" /><Relationship Type="http://schemas.openxmlformats.org/officeDocument/2006/relationships/footer" Target="/word/footer1.xml" Id="Rc523e7c90f884278" /></Relationships>
</file>