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c9bfd1999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f71cdbd3003f4153"/>
      <w:footerReference xmlns:r="http://schemas.openxmlformats.org/officeDocument/2006/relationships" w:type="default" r:id="Ra6faf50a3fd7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cdbd3003f4153" /><Relationship Type="http://schemas.openxmlformats.org/officeDocument/2006/relationships/footer" Target="/word/footer1.xml" Id="Ra6faf50a3fd7400d" /></Relationships>
</file>