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87ecf3d1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a5259941f8a14a57"/>
      <w:footerReference xmlns:r="http://schemas.openxmlformats.org/officeDocument/2006/relationships" w:type="default" r:id="R9969d91e52c9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9941f8a14a57" /><Relationship Type="http://schemas.openxmlformats.org/officeDocument/2006/relationships/footer" Target="/word/footer1.xml" Id="R9969d91e52c94bbc" /></Relationships>
</file>